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72A8" w14:textId="77777777" w:rsidR="00910FF6" w:rsidRDefault="00910FF6" w:rsidP="00910FF6">
      <w:pPr>
        <w:rPr>
          <w:b/>
          <w:bCs/>
          <w:sz w:val="28"/>
          <w:szCs w:val="28"/>
        </w:rPr>
      </w:pPr>
      <w:r w:rsidRPr="00910FF6">
        <w:rPr>
          <w:b/>
          <w:bCs/>
          <w:sz w:val="28"/>
          <w:szCs w:val="28"/>
        </w:rPr>
        <w:t>Důležité upozornění</w:t>
      </w:r>
      <w:r>
        <w:rPr>
          <w:b/>
          <w:bCs/>
          <w:sz w:val="28"/>
          <w:szCs w:val="28"/>
        </w:rPr>
        <w:t xml:space="preserve"> </w:t>
      </w:r>
    </w:p>
    <w:p w14:paraId="38E2B217" w14:textId="1A6D5916" w:rsidR="00910FF6" w:rsidRPr="00910FF6" w:rsidRDefault="00910FF6" w:rsidP="00674C16">
      <w:pPr>
        <w:jc w:val="center"/>
        <w:rPr>
          <w:sz w:val="40"/>
          <w:szCs w:val="40"/>
        </w:rPr>
      </w:pPr>
      <w:r w:rsidRPr="00910FF6">
        <w:rPr>
          <w:b/>
          <w:bCs/>
          <w:sz w:val="40"/>
          <w:szCs w:val="40"/>
        </w:rPr>
        <w:t>Omezení provozu v ulici K Lávce 10. 7. – 16. 7. 2026</w:t>
      </w:r>
    </w:p>
    <w:p w14:paraId="6BD6F0CC" w14:textId="77777777" w:rsidR="00910FF6" w:rsidRPr="00674C16" w:rsidRDefault="00910FF6" w:rsidP="00910FF6">
      <w:pPr>
        <w:rPr>
          <w:b/>
          <w:bCs/>
        </w:rPr>
      </w:pPr>
      <w:r w:rsidRPr="00674C16">
        <w:rPr>
          <w:b/>
          <w:bCs/>
        </w:rPr>
        <w:t>Vážení občané,</w:t>
      </w:r>
    </w:p>
    <w:p w14:paraId="3EED686B" w14:textId="44FB8064" w:rsidR="00674C16" w:rsidRPr="00674C16" w:rsidRDefault="00910FF6" w:rsidP="00674C16">
      <w:pPr>
        <w:jc w:val="center"/>
        <w:rPr>
          <w:b/>
          <w:bCs/>
        </w:rPr>
      </w:pPr>
      <w:r w:rsidRPr="00674C16">
        <w:rPr>
          <w:b/>
          <w:bCs/>
        </w:rPr>
        <w:t>v termínu od pátku 10. července do čtvrtka 16. července 2026 bude výrazně omezen provoz</w:t>
      </w:r>
    </w:p>
    <w:p w14:paraId="38F370BC" w14:textId="26E1F187" w:rsidR="00910FF6" w:rsidRPr="00674C16" w:rsidRDefault="00910FF6" w:rsidP="00674C16">
      <w:pPr>
        <w:jc w:val="center"/>
        <w:rPr>
          <w:b/>
          <w:bCs/>
        </w:rPr>
      </w:pPr>
      <w:r w:rsidRPr="00674C16">
        <w:rPr>
          <w:b/>
          <w:bCs/>
        </w:rPr>
        <w:t>v ulici K Lávce, a to v úseku od Mečířů po křižovatku do Mexika.</w:t>
      </w:r>
    </w:p>
    <w:p w14:paraId="2FE0B726" w14:textId="7F794694" w:rsidR="00910FF6" w:rsidRPr="00910FF6" w:rsidRDefault="00910FF6" w:rsidP="00674C16">
      <w:pPr>
        <w:jc w:val="center"/>
        <w:rPr>
          <w:b/>
          <w:bCs/>
          <w:sz w:val="24"/>
          <w:szCs w:val="24"/>
        </w:rPr>
      </w:pPr>
      <w:r w:rsidRPr="00910FF6">
        <w:rPr>
          <w:b/>
          <w:bCs/>
          <w:sz w:val="24"/>
          <w:szCs w:val="24"/>
        </w:rPr>
        <w:t>V tomto úseku bude probíhat frézování starého povrchu a pokládka nového asfaltu.</w:t>
      </w:r>
    </w:p>
    <w:p w14:paraId="5ADEFC27" w14:textId="6F731FD1" w:rsidR="00910FF6" w:rsidRPr="00910FF6" w:rsidRDefault="00910FF6" w:rsidP="00910FF6">
      <w:pPr>
        <w:jc w:val="center"/>
        <w:rPr>
          <w:rFonts w:cstheme="minorHAnsi"/>
          <w:b/>
          <w:bCs/>
          <w:sz w:val="32"/>
          <w:szCs w:val="32"/>
        </w:rPr>
      </w:pPr>
      <w:r w:rsidRPr="00910FF6">
        <w:rPr>
          <w:rFonts w:cstheme="minorHAnsi"/>
          <w:b/>
          <w:bCs/>
          <w:sz w:val="32"/>
          <w:szCs w:val="32"/>
        </w:rPr>
        <w:t>Žádáme</w:t>
      </w:r>
      <w:r w:rsidRPr="00910FF6">
        <w:rPr>
          <w:rFonts w:cstheme="minorHAnsi"/>
          <w:b/>
          <w:bCs/>
          <w:sz w:val="32"/>
          <w:szCs w:val="32"/>
        </w:rPr>
        <w:t xml:space="preserve"> obyvatele a řidiče:</w:t>
      </w:r>
    </w:p>
    <w:p w14:paraId="377C4BB8" w14:textId="55E15D86" w:rsidR="00910FF6" w:rsidRPr="00674C16" w:rsidRDefault="00910FF6" w:rsidP="00910FF6">
      <w:pPr>
        <w:numPr>
          <w:ilvl w:val="0"/>
          <w:numId w:val="1"/>
        </w:numPr>
        <w:rPr>
          <w:b/>
          <w:bCs/>
        </w:rPr>
      </w:pPr>
      <w:r w:rsidRPr="00674C16">
        <w:rPr>
          <w:b/>
          <w:bCs/>
        </w:rPr>
        <w:t>Zákaz parkování: Prosíme, neparkujte svá vozidla</w:t>
      </w:r>
      <w:r w:rsidRPr="00674C16">
        <w:rPr>
          <w:b/>
          <w:bCs/>
        </w:rPr>
        <w:t xml:space="preserve"> v uvedeném úseku</w:t>
      </w:r>
      <w:r w:rsidRPr="00674C16">
        <w:rPr>
          <w:b/>
          <w:bCs/>
        </w:rPr>
        <w:t xml:space="preserve"> na ulici po celou dobu výše uvedených prací.</w:t>
      </w:r>
    </w:p>
    <w:p w14:paraId="3671ACBC" w14:textId="77777777" w:rsidR="00910FF6" w:rsidRPr="00674C16" w:rsidRDefault="00910FF6" w:rsidP="00910FF6">
      <w:pPr>
        <w:numPr>
          <w:ilvl w:val="0"/>
          <w:numId w:val="1"/>
        </w:numPr>
        <w:rPr>
          <w:b/>
          <w:bCs/>
        </w:rPr>
      </w:pPr>
      <w:r w:rsidRPr="00674C16">
        <w:rPr>
          <w:b/>
          <w:bCs/>
        </w:rPr>
        <w:t>Bezpečnost: Dbejte zvýšené opatrnosti a striktně dodržujte pokyny pracovníků stavby.</w:t>
      </w:r>
    </w:p>
    <w:p w14:paraId="41FC6870" w14:textId="0B9E17F3" w:rsidR="00910FF6" w:rsidRPr="00674C16" w:rsidRDefault="00910FF6" w:rsidP="00910FF6">
      <w:pPr>
        <w:numPr>
          <w:ilvl w:val="0"/>
          <w:numId w:val="1"/>
        </w:numPr>
        <w:rPr>
          <w:b/>
          <w:bCs/>
        </w:rPr>
      </w:pPr>
      <w:r w:rsidRPr="00674C16">
        <w:rPr>
          <w:b/>
          <w:bCs/>
        </w:rPr>
        <w:t>Trpělivost: Žádáme vás o velkou trpělivost a pochopení pro dočasn</w:t>
      </w:r>
      <w:r w:rsidRPr="00674C16">
        <w:rPr>
          <w:b/>
          <w:bCs/>
        </w:rPr>
        <w:t xml:space="preserve">é omezení provozu, </w:t>
      </w:r>
      <w:r w:rsidRPr="00674C16">
        <w:rPr>
          <w:b/>
          <w:bCs/>
        </w:rPr>
        <w:t>hluk a prach spojený s modernizací naší infrastruktury.</w:t>
      </w:r>
    </w:p>
    <w:p w14:paraId="0B3F56C0" w14:textId="77777777" w:rsidR="00910FF6" w:rsidRPr="00674C16" w:rsidRDefault="00910FF6" w:rsidP="00910FF6">
      <w:pPr>
        <w:rPr>
          <w:b/>
          <w:bCs/>
        </w:rPr>
      </w:pPr>
      <w:r w:rsidRPr="00674C16">
        <w:rPr>
          <w:b/>
          <w:bCs/>
        </w:rPr>
        <w:t>Děkujeme za spolupráci a ohleduplnost.</w:t>
      </w:r>
    </w:p>
    <w:p w14:paraId="46BD8686" w14:textId="28636C36" w:rsidR="00910FF6" w:rsidRPr="00674C16" w:rsidRDefault="00910FF6" w:rsidP="00910FF6">
      <w:pPr>
        <w:rPr>
          <w:b/>
          <w:bCs/>
        </w:rPr>
      </w:pPr>
      <w:r w:rsidRPr="00674C16">
        <w:rPr>
          <w:b/>
          <w:bCs/>
        </w:rPr>
        <w:t>Městys Žehušice</w:t>
      </w:r>
    </w:p>
    <w:p w14:paraId="0F40FFB7" w14:textId="77777777" w:rsidR="008A1B3F" w:rsidRDefault="008A1B3F"/>
    <w:p w14:paraId="637478DA" w14:textId="77777777" w:rsidR="00674C16" w:rsidRDefault="00674C16"/>
    <w:p w14:paraId="063FDEDA" w14:textId="77777777" w:rsidR="00674C16" w:rsidRDefault="00674C16" w:rsidP="00674C16">
      <w:pPr>
        <w:rPr>
          <w:b/>
          <w:bCs/>
          <w:sz w:val="28"/>
          <w:szCs w:val="28"/>
        </w:rPr>
      </w:pPr>
      <w:r w:rsidRPr="00910FF6">
        <w:rPr>
          <w:b/>
          <w:bCs/>
          <w:sz w:val="28"/>
          <w:szCs w:val="28"/>
        </w:rPr>
        <w:t>Důležité upozornění</w:t>
      </w:r>
      <w:r>
        <w:rPr>
          <w:b/>
          <w:bCs/>
          <w:sz w:val="28"/>
          <w:szCs w:val="28"/>
        </w:rPr>
        <w:t xml:space="preserve"> </w:t>
      </w:r>
    </w:p>
    <w:p w14:paraId="5B551082" w14:textId="77777777" w:rsidR="00674C16" w:rsidRPr="00910FF6" w:rsidRDefault="00674C16" w:rsidP="00674C16">
      <w:pPr>
        <w:jc w:val="center"/>
        <w:rPr>
          <w:sz w:val="40"/>
          <w:szCs w:val="40"/>
        </w:rPr>
      </w:pPr>
      <w:r w:rsidRPr="00910FF6">
        <w:rPr>
          <w:b/>
          <w:bCs/>
          <w:sz w:val="40"/>
          <w:szCs w:val="40"/>
        </w:rPr>
        <w:t>Omezení provozu v ulici K Lávce 10. 7. – 16. 7. 2026</w:t>
      </w:r>
    </w:p>
    <w:p w14:paraId="696737B8" w14:textId="77777777" w:rsidR="00674C16" w:rsidRPr="00674C16" w:rsidRDefault="00674C16" w:rsidP="00674C16">
      <w:pPr>
        <w:rPr>
          <w:b/>
          <w:bCs/>
        </w:rPr>
      </w:pPr>
      <w:r w:rsidRPr="00674C16">
        <w:rPr>
          <w:b/>
          <w:bCs/>
        </w:rPr>
        <w:t>Vážení občané,</w:t>
      </w:r>
    </w:p>
    <w:p w14:paraId="37D18EA5" w14:textId="77777777" w:rsidR="00674C16" w:rsidRPr="00674C16" w:rsidRDefault="00674C16" w:rsidP="00674C16">
      <w:pPr>
        <w:jc w:val="center"/>
        <w:rPr>
          <w:b/>
          <w:bCs/>
        </w:rPr>
      </w:pPr>
      <w:r w:rsidRPr="00674C16">
        <w:rPr>
          <w:b/>
          <w:bCs/>
        </w:rPr>
        <w:t>v termínu od pátku 10. července do čtvrtka 16. července 2026 bude výrazně omezen provoz</w:t>
      </w:r>
    </w:p>
    <w:p w14:paraId="7D5A32FE" w14:textId="77777777" w:rsidR="00674C16" w:rsidRPr="00674C16" w:rsidRDefault="00674C16" w:rsidP="00674C16">
      <w:pPr>
        <w:jc w:val="center"/>
        <w:rPr>
          <w:b/>
          <w:bCs/>
        </w:rPr>
      </w:pPr>
      <w:r w:rsidRPr="00674C16">
        <w:rPr>
          <w:b/>
          <w:bCs/>
        </w:rPr>
        <w:t>v ulici K Lávce, a to v úseku od Mečířů po křižovatku do Mexika.</w:t>
      </w:r>
    </w:p>
    <w:p w14:paraId="08633F6D" w14:textId="77777777" w:rsidR="00674C16" w:rsidRPr="00910FF6" w:rsidRDefault="00674C16" w:rsidP="00674C16">
      <w:pPr>
        <w:jc w:val="center"/>
        <w:rPr>
          <w:b/>
          <w:bCs/>
          <w:sz w:val="24"/>
          <w:szCs w:val="24"/>
        </w:rPr>
      </w:pPr>
      <w:r w:rsidRPr="00910FF6">
        <w:rPr>
          <w:b/>
          <w:bCs/>
          <w:sz w:val="24"/>
          <w:szCs w:val="24"/>
        </w:rPr>
        <w:t>V tomto úseku bude probíhat frézování starého povrchu a pokládka nového asfaltu.</w:t>
      </w:r>
    </w:p>
    <w:p w14:paraId="6284E388" w14:textId="77777777" w:rsidR="00674C16" w:rsidRPr="00910FF6" w:rsidRDefault="00674C16" w:rsidP="00674C16">
      <w:pPr>
        <w:jc w:val="center"/>
        <w:rPr>
          <w:rFonts w:cstheme="minorHAnsi"/>
          <w:b/>
          <w:bCs/>
          <w:sz w:val="32"/>
          <w:szCs w:val="32"/>
        </w:rPr>
      </w:pPr>
      <w:r w:rsidRPr="00910FF6">
        <w:rPr>
          <w:rFonts w:cstheme="minorHAnsi"/>
          <w:b/>
          <w:bCs/>
          <w:sz w:val="32"/>
          <w:szCs w:val="32"/>
        </w:rPr>
        <w:t>Žádáme obyvatele a řidiče:</w:t>
      </w:r>
    </w:p>
    <w:p w14:paraId="1F19B552" w14:textId="77777777" w:rsidR="00674C16" w:rsidRPr="00674C16" w:rsidRDefault="00674C16" w:rsidP="00674C16">
      <w:pPr>
        <w:numPr>
          <w:ilvl w:val="0"/>
          <w:numId w:val="1"/>
        </w:numPr>
        <w:rPr>
          <w:b/>
          <w:bCs/>
        </w:rPr>
      </w:pPr>
      <w:r w:rsidRPr="00674C16">
        <w:rPr>
          <w:b/>
          <w:bCs/>
        </w:rPr>
        <w:t>Zákaz parkování: Prosíme, neparkujte svá vozidla v uvedeném úseku na ulici po celou dobu výše uvedených prací.</w:t>
      </w:r>
    </w:p>
    <w:p w14:paraId="384DC742" w14:textId="77777777" w:rsidR="00674C16" w:rsidRPr="00674C16" w:rsidRDefault="00674C16" w:rsidP="00674C16">
      <w:pPr>
        <w:numPr>
          <w:ilvl w:val="0"/>
          <w:numId w:val="1"/>
        </w:numPr>
        <w:rPr>
          <w:b/>
          <w:bCs/>
        </w:rPr>
      </w:pPr>
      <w:r w:rsidRPr="00674C16">
        <w:rPr>
          <w:b/>
          <w:bCs/>
        </w:rPr>
        <w:t>Bezpečnost: Dbejte zvýšené opatrnosti a striktně dodržujte pokyny pracovníků stavby.</w:t>
      </w:r>
    </w:p>
    <w:p w14:paraId="1AE1F8DC" w14:textId="77777777" w:rsidR="00674C16" w:rsidRPr="00674C16" w:rsidRDefault="00674C16" w:rsidP="00674C16">
      <w:pPr>
        <w:numPr>
          <w:ilvl w:val="0"/>
          <w:numId w:val="1"/>
        </w:numPr>
        <w:rPr>
          <w:b/>
          <w:bCs/>
        </w:rPr>
      </w:pPr>
      <w:r w:rsidRPr="00674C16">
        <w:rPr>
          <w:b/>
          <w:bCs/>
        </w:rPr>
        <w:t>Trpělivost: Žádáme vás o velkou trpělivost a pochopení pro dočasné omezení provozu, hluk a prach spojený s modernizací naší infrastruktury.</w:t>
      </w:r>
    </w:p>
    <w:p w14:paraId="6A14C724" w14:textId="77777777" w:rsidR="00674C16" w:rsidRPr="00674C16" w:rsidRDefault="00674C16" w:rsidP="00674C16">
      <w:pPr>
        <w:rPr>
          <w:b/>
          <w:bCs/>
        </w:rPr>
      </w:pPr>
      <w:r w:rsidRPr="00674C16">
        <w:rPr>
          <w:b/>
          <w:bCs/>
        </w:rPr>
        <w:t>Děkujeme za spolupráci a ohleduplnost.</w:t>
      </w:r>
    </w:p>
    <w:p w14:paraId="3A28AB43" w14:textId="77777777" w:rsidR="00674C16" w:rsidRPr="00674C16" w:rsidRDefault="00674C16" w:rsidP="00674C16">
      <w:pPr>
        <w:rPr>
          <w:b/>
          <w:bCs/>
        </w:rPr>
      </w:pPr>
      <w:r w:rsidRPr="00674C16">
        <w:rPr>
          <w:b/>
          <w:bCs/>
        </w:rPr>
        <w:t>Městys Žehušice</w:t>
      </w:r>
    </w:p>
    <w:p w14:paraId="5CA6CE29" w14:textId="77777777" w:rsidR="00674C16" w:rsidRDefault="00674C16"/>
    <w:sectPr w:rsidR="00674C16" w:rsidSect="00674C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5451B"/>
    <w:multiLevelType w:val="multilevel"/>
    <w:tmpl w:val="9C90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99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F6"/>
    <w:rsid w:val="002019F2"/>
    <w:rsid w:val="00655298"/>
    <w:rsid w:val="00674C16"/>
    <w:rsid w:val="008A1B3F"/>
    <w:rsid w:val="0091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6CBA"/>
  <w15:chartTrackingRefBased/>
  <w15:docId w15:val="{C373F4B8-8941-47CF-A4B3-F528DF15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C16"/>
  </w:style>
  <w:style w:type="paragraph" w:styleId="Nadpis1">
    <w:name w:val="heading 1"/>
    <w:basedOn w:val="Normln"/>
    <w:next w:val="Normln"/>
    <w:link w:val="Nadpis1Char"/>
    <w:uiPriority w:val="9"/>
    <w:qFormat/>
    <w:rsid w:val="00910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0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0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0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0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0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0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0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0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0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0F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0F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0F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0F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0F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0F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0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0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0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0F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0F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0F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0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0F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0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cp:lastPrinted>2026-07-08T10:33:00Z</cp:lastPrinted>
  <dcterms:created xsi:type="dcterms:W3CDTF">2026-07-08T10:20:00Z</dcterms:created>
  <dcterms:modified xsi:type="dcterms:W3CDTF">2026-07-08T10:33:00Z</dcterms:modified>
</cp:coreProperties>
</file>